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98C8" w14:textId="77777777" w:rsidR="00170A52" w:rsidRDefault="00170A52" w:rsidP="00F41B83">
      <w:pPr>
        <w:jc w:val="center"/>
        <w:rPr>
          <w:sz w:val="40"/>
          <w:szCs w:val="40"/>
        </w:rPr>
      </w:pPr>
      <w:r>
        <w:rPr>
          <w:sz w:val="40"/>
          <w:szCs w:val="40"/>
        </w:rPr>
        <w:t>ACTION SOLIDARITE-CLUBS-FFB.</w:t>
      </w:r>
    </w:p>
    <w:p w14:paraId="4E373CBD" w14:textId="4BBA718E" w:rsidR="00F41B83" w:rsidRPr="00170A52" w:rsidRDefault="00811D96" w:rsidP="00F41B83">
      <w:pPr>
        <w:jc w:val="center"/>
        <w:rPr>
          <w:sz w:val="40"/>
          <w:szCs w:val="40"/>
        </w:rPr>
      </w:pPr>
      <w:r>
        <w:rPr>
          <w:sz w:val="40"/>
          <w:szCs w:val="40"/>
        </w:rPr>
        <w:t>FORMULAIRE de DEMANDE</w:t>
      </w:r>
    </w:p>
    <w:p w14:paraId="19D3341F" w14:textId="568336AB" w:rsidR="00F41B83" w:rsidRDefault="00F41B83" w:rsidP="00B343E6"/>
    <w:p w14:paraId="7E3F7A72" w14:textId="27879F7B" w:rsidR="00B343E6" w:rsidRDefault="00F41B83" w:rsidP="00B343E6">
      <w:r>
        <w:t xml:space="preserve">Les clubs qui souhaitent bénéficier d’une aide </w:t>
      </w:r>
      <w:r w:rsidR="00B343E6">
        <w:t xml:space="preserve">du fonds de solidarité </w:t>
      </w:r>
      <w:r>
        <w:t xml:space="preserve">doivent </w:t>
      </w:r>
      <w:r w:rsidR="00762DE6">
        <w:t>compléter le formulaire ci-joint et le renvoyer</w:t>
      </w:r>
      <w:r w:rsidR="00B343E6">
        <w:t xml:space="preserve"> </w:t>
      </w:r>
      <w:r w:rsidR="00B343E6" w:rsidRPr="00B343E6">
        <w:rPr>
          <w:b/>
          <w:bCs/>
        </w:rPr>
        <w:t>avant le 25 août 2020</w:t>
      </w:r>
      <w:r w:rsidR="00B343E6" w:rsidRPr="00B343E6">
        <w:t xml:space="preserve"> </w:t>
      </w:r>
      <w:r w:rsidR="00762DE6">
        <w:t>par mail </w:t>
      </w:r>
      <w:r w:rsidR="00B343E6">
        <w:t xml:space="preserve">à : </w:t>
      </w:r>
      <w:hyperlink r:id="rId5" w:history="1">
        <w:r w:rsidR="00B343E6">
          <w:rPr>
            <w:rStyle w:val="Lienhypertexte"/>
          </w:rPr>
          <w:t>solidariteclubs@ffbridge.fr</w:t>
        </w:r>
      </w:hyperlink>
      <w:r w:rsidR="00B343E6">
        <w:t xml:space="preserve"> </w:t>
      </w:r>
    </w:p>
    <w:p w14:paraId="1379D6ED" w14:textId="7BE6A052" w:rsidR="00F41B83" w:rsidRDefault="00762DE6" w:rsidP="006E204B">
      <w:pPr>
        <w:jc w:val="both"/>
      </w:pPr>
      <w:r>
        <w:t xml:space="preserve">Les comités qui souhaiteraient bénéficier pour leur compte d’une aide de la FFB, sont </w:t>
      </w:r>
      <w:r w:rsidR="00760B22" w:rsidRPr="00B343E6">
        <w:t xml:space="preserve">également </w:t>
      </w:r>
      <w:r>
        <w:t>invité</w:t>
      </w:r>
      <w:r w:rsidR="00B343E6">
        <w:t>s</w:t>
      </w:r>
      <w:r>
        <w:t xml:space="preserve"> à remplir ce formulaire (certaines rubriques ne s’appliquant pas)</w:t>
      </w:r>
    </w:p>
    <w:p w14:paraId="4B2BFDDB" w14:textId="77777777" w:rsidR="004B14FA" w:rsidRDefault="004B14FA" w:rsidP="00010AA9">
      <w:pPr>
        <w:jc w:val="both"/>
        <w:rPr>
          <w:b/>
          <w:bCs/>
        </w:rPr>
      </w:pPr>
    </w:p>
    <w:p w14:paraId="4F1B2F69" w14:textId="2C5202DC" w:rsidR="00010AA9" w:rsidRDefault="006A3E81" w:rsidP="00010AA9">
      <w:pPr>
        <w:jc w:val="both"/>
        <w:rPr>
          <w:b/>
          <w:bCs/>
        </w:rPr>
      </w:pPr>
      <w:r>
        <w:rPr>
          <w:b/>
          <w:bCs/>
        </w:rPr>
        <w:t>PRESENTATION DU CLUB (historique, implantation locale, membres, …), 10 lignes maximum.</w:t>
      </w:r>
    </w:p>
    <w:p w14:paraId="00448AE8" w14:textId="0B51ED7C" w:rsidR="006A3E81" w:rsidRDefault="006A3E81" w:rsidP="00010AA9">
      <w:pPr>
        <w:jc w:val="both"/>
        <w:rPr>
          <w:b/>
          <w:bCs/>
        </w:rPr>
      </w:pPr>
    </w:p>
    <w:p w14:paraId="61106664" w14:textId="4D34FAF2" w:rsidR="006A3E81" w:rsidRDefault="006A3E81" w:rsidP="00010AA9">
      <w:pPr>
        <w:jc w:val="both"/>
        <w:rPr>
          <w:b/>
          <w:bCs/>
        </w:rPr>
      </w:pPr>
    </w:p>
    <w:p w14:paraId="048BEFFB" w14:textId="77777777" w:rsidR="006A3E81" w:rsidRDefault="006A3E81" w:rsidP="00010AA9">
      <w:pPr>
        <w:jc w:val="both"/>
        <w:rPr>
          <w:b/>
          <w:bCs/>
        </w:rPr>
      </w:pPr>
    </w:p>
    <w:p w14:paraId="13F8E117" w14:textId="4DDFDB0A" w:rsidR="006A3E81" w:rsidRDefault="006A3E81" w:rsidP="00010AA9">
      <w:pPr>
        <w:jc w:val="both"/>
        <w:rPr>
          <w:b/>
          <w:bCs/>
        </w:rPr>
      </w:pPr>
    </w:p>
    <w:p w14:paraId="1FE2E481" w14:textId="5E64E27B" w:rsidR="006A3E81" w:rsidRDefault="006A3E81" w:rsidP="00010AA9">
      <w:pPr>
        <w:jc w:val="both"/>
        <w:rPr>
          <w:b/>
          <w:bCs/>
        </w:rPr>
      </w:pPr>
    </w:p>
    <w:p w14:paraId="5F517CAC" w14:textId="5428B337" w:rsidR="006A3E81" w:rsidRDefault="006A3E81" w:rsidP="00010AA9">
      <w:pPr>
        <w:jc w:val="both"/>
        <w:rPr>
          <w:b/>
          <w:bCs/>
        </w:rPr>
      </w:pPr>
    </w:p>
    <w:p w14:paraId="387031ED" w14:textId="43382EFC" w:rsidR="006A3E81" w:rsidRDefault="006A3E81" w:rsidP="00010AA9">
      <w:pPr>
        <w:jc w:val="both"/>
        <w:rPr>
          <w:b/>
          <w:bCs/>
        </w:rPr>
      </w:pPr>
    </w:p>
    <w:p w14:paraId="5D6F43E0" w14:textId="69B62262" w:rsidR="006A3E81" w:rsidRPr="00010AA9" w:rsidRDefault="006A3E81" w:rsidP="00010AA9">
      <w:pPr>
        <w:jc w:val="both"/>
        <w:rPr>
          <w:b/>
          <w:bCs/>
        </w:rPr>
      </w:pPr>
      <w:r>
        <w:rPr>
          <w:b/>
          <w:bCs/>
        </w:rPr>
        <w:t>ASPECTS BUDGETAIRES</w:t>
      </w:r>
    </w:p>
    <w:p w14:paraId="6609F1CE" w14:textId="569C7F9B" w:rsidR="006A3E81" w:rsidRDefault="006A3E81" w:rsidP="006A3E81">
      <w:r>
        <w:t>Principaux éléments du bilan de la saison 2018-20</w:t>
      </w:r>
      <w:r w:rsidR="009D78B7">
        <w:t>19</w:t>
      </w:r>
    </w:p>
    <w:p w14:paraId="4642AA3A" w14:textId="43C5B220" w:rsidR="006A3E81" w:rsidRDefault="009D78B7" w:rsidP="006A3E81">
      <w:pPr>
        <w:pStyle w:val="Paragraphedeliste"/>
        <w:numPr>
          <w:ilvl w:val="0"/>
          <w:numId w:val="3"/>
        </w:numPr>
      </w:pPr>
      <w:r>
        <w:t>Recettes</w:t>
      </w:r>
    </w:p>
    <w:p w14:paraId="70489BCD" w14:textId="3D1B86AB" w:rsidR="006A3E81" w:rsidRDefault="006A3E81" w:rsidP="006A3E81">
      <w:pPr>
        <w:pStyle w:val="Paragraphedeliste"/>
        <w:numPr>
          <w:ilvl w:val="0"/>
          <w:numId w:val="3"/>
        </w:numPr>
      </w:pPr>
      <w:proofErr w:type="gramStart"/>
      <w:r>
        <w:t>résultat</w:t>
      </w:r>
      <w:proofErr w:type="gramEnd"/>
    </w:p>
    <w:p w14:paraId="1F82D1EB" w14:textId="28D2F5BF" w:rsidR="006A3E81" w:rsidRDefault="006A3E81" w:rsidP="006A3E81"/>
    <w:p w14:paraId="360ABFA8" w14:textId="2E0E0481" w:rsidR="006A3E81" w:rsidRDefault="006A3E81" w:rsidP="006A3E81">
      <w:r>
        <w:t>Principaux éléments du bilan de la saison 2019-2020 (fin au 30 juin 2020)</w:t>
      </w:r>
    </w:p>
    <w:p w14:paraId="6E896D2F" w14:textId="77777777" w:rsidR="006A3E81" w:rsidRDefault="006A3E81" w:rsidP="006A3E81">
      <w:pPr>
        <w:pStyle w:val="Paragraphedeliste"/>
        <w:numPr>
          <w:ilvl w:val="0"/>
          <w:numId w:val="3"/>
        </w:numPr>
      </w:pPr>
      <w:r>
        <w:t>Chiffre d’affaire</w:t>
      </w:r>
    </w:p>
    <w:p w14:paraId="292E89FA" w14:textId="4A8EB8A5" w:rsidR="006A3E81" w:rsidRDefault="00BF4055" w:rsidP="006A3E81">
      <w:pPr>
        <w:pStyle w:val="Paragraphedeliste"/>
        <w:numPr>
          <w:ilvl w:val="0"/>
          <w:numId w:val="3"/>
        </w:numPr>
      </w:pPr>
      <w:r>
        <w:t>Résultat</w:t>
      </w:r>
    </w:p>
    <w:p w14:paraId="6C4D2E1D" w14:textId="2D62F9F3" w:rsidR="006A3E81" w:rsidRDefault="006A3E81" w:rsidP="006A3E81">
      <w:pPr>
        <w:pStyle w:val="Paragraphedeliste"/>
      </w:pPr>
    </w:p>
    <w:p w14:paraId="6ACB5B55" w14:textId="09754FD2" w:rsidR="006A3E81" w:rsidRDefault="006A3E81" w:rsidP="006A3E81">
      <w:r>
        <w:t>Description des c</w:t>
      </w:r>
      <w:r w:rsidR="003711B1">
        <w:t>harges récurrentes</w:t>
      </w:r>
      <w:r w:rsidR="009D78B7">
        <w:t xml:space="preserve"> et </w:t>
      </w:r>
      <w:proofErr w:type="spellStart"/>
      <w:r w:rsidR="009D78B7">
        <w:t>incomprésibles</w:t>
      </w:r>
      <w:proofErr w:type="spellEnd"/>
      <w:r w:rsidR="003711B1">
        <w:t xml:space="preserve"> du club</w:t>
      </w:r>
      <w:r>
        <w:t> :</w:t>
      </w:r>
    </w:p>
    <w:p w14:paraId="2425EF47" w14:textId="395EE24A" w:rsidR="006A3E81" w:rsidRDefault="006A3E81" w:rsidP="006A3E81">
      <w:pPr>
        <w:pStyle w:val="Paragraphedeliste"/>
        <w:numPr>
          <w:ilvl w:val="0"/>
          <w:numId w:val="2"/>
        </w:numPr>
      </w:pPr>
      <w:proofErr w:type="gramStart"/>
      <w:r>
        <w:t>loyers,</w:t>
      </w:r>
      <w:r w:rsidR="00BF4055">
        <w:t>..</w:t>
      </w:r>
      <w:proofErr w:type="gramEnd"/>
    </w:p>
    <w:p w14:paraId="5F358F3B" w14:textId="77777777" w:rsidR="006A3E81" w:rsidRDefault="006A3E81" w:rsidP="006A3E81"/>
    <w:p w14:paraId="2BCFAA33" w14:textId="77777777" w:rsidR="006A3E81" w:rsidRDefault="006A3E81" w:rsidP="006A3E81"/>
    <w:p w14:paraId="0736FA30" w14:textId="77777777" w:rsidR="006A3E81" w:rsidRDefault="006A3E81" w:rsidP="006A3E81"/>
    <w:p w14:paraId="35391F60" w14:textId="77777777" w:rsidR="00BF4055" w:rsidRDefault="00BF4055" w:rsidP="006A3E81">
      <w:pPr>
        <w:rPr>
          <w:b/>
          <w:bCs/>
        </w:rPr>
      </w:pPr>
    </w:p>
    <w:p w14:paraId="11F42C39" w14:textId="77777777" w:rsidR="00BF4055" w:rsidRDefault="00BF4055" w:rsidP="006A3E81">
      <w:pPr>
        <w:rPr>
          <w:b/>
          <w:bCs/>
        </w:rPr>
      </w:pPr>
    </w:p>
    <w:p w14:paraId="06A5CAD2" w14:textId="6B7566C3" w:rsidR="006A3E81" w:rsidRPr="006A3E81" w:rsidRDefault="006A3E81" w:rsidP="006A3E81">
      <w:pPr>
        <w:rPr>
          <w:b/>
          <w:bCs/>
        </w:rPr>
      </w:pPr>
      <w:r w:rsidRPr="006A3E81">
        <w:rPr>
          <w:b/>
          <w:bCs/>
        </w:rPr>
        <w:lastRenderedPageBreak/>
        <w:t>ACTIONS ENTREPRISES PENDANT LA CRISE COVID-19</w:t>
      </w:r>
    </w:p>
    <w:p w14:paraId="136EFE74" w14:textId="4CF34B0D" w:rsidR="004B14FA" w:rsidRDefault="009C7759" w:rsidP="006A3E81">
      <w:r>
        <w:t xml:space="preserve">&gt; </w:t>
      </w:r>
      <w:r w:rsidR="004B14FA">
        <w:t>Demande de soutien auprès du Comité (et réponse du Comité)</w:t>
      </w:r>
    </w:p>
    <w:p w14:paraId="0DD36F4F" w14:textId="423287A1" w:rsidR="00F41B83" w:rsidRDefault="009C7759" w:rsidP="006A3E81">
      <w:r>
        <w:t xml:space="preserve">&gt; </w:t>
      </w:r>
      <w:r w:rsidR="003711B1">
        <w:t>Dossier déposé au Fonds de solidarité COVID</w:t>
      </w:r>
      <w:r w:rsidR="009D78B7">
        <w:t xml:space="preserve"> de l’Etat (éventuellement de la région)</w:t>
      </w:r>
      <w:r w:rsidR="003711B1">
        <w:t>,</w:t>
      </w:r>
    </w:p>
    <w:p w14:paraId="50B6887B" w14:textId="607E720A" w:rsidR="003711B1" w:rsidRDefault="009C7759" w:rsidP="006A3E81">
      <w:r>
        <w:t xml:space="preserve">&gt; </w:t>
      </w:r>
      <w:r w:rsidR="003711B1">
        <w:t xml:space="preserve">Mise en chômage-partiel des </w:t>
      </w:r>
      <w:r w:rsidR="009D78B7">
        <w:t>salariés</w:t>
      </w:r>
    </w:p>
    <w:p w14:paraId="44F64CFA" w14:textId="6455D3B5" w:rsidR="003711B1" w:rsidRDefault="009C7759" w:rsidP="006A3E81">
      <w:r>
        <w:t xml:space="preserve">&gt; </w:t>
      </w:r>
      <w:r w:rsidR="00CF2B91">
        <w:t>Appels aux</w:t>
      </w:r>
      <w:r w:rsidR="003711B1">
        <w:t xml:space="preserve"> dons </w:t>
      </w:r>
      <w:r w:rsidR="00CF2B91">
        <w:t>vers l</w:t>
      </w:r>
      <w:r w:rsidR="003711B1">
        <w:t>es membres du club,</w:t>
      </w:r>
    </w:p>
    <w:p w14:paraId="3F3F64D4" w14:textId="2235A244" w:rsidR="003711B1" w:rsidRDefault="009C7759" w:rsidP="006A3E81">
      <w:r>
        <w:t xml:space="preserve">&gt; </w:t>
      </w:r>
      <w:r w:rsidR="003711B1">
        <w:t>Demande de suppression ou d’allègement des loyers auprès des propriétaires,</w:t>
      </w:r>
    </w:p>
    <w:p w14:paraId="38F76FA7" w14:textId="474F33C8" w:rsidR="003711B1" w:rsidRDefault="009C7759" w:rsidP="006A3E81">
      <w:r>
        <w:t xml:space="preserve">&gt; </w:t>
      </w:r>
      <w:r w:rsidR="003711B1">
        <w:t>Demande de report des échéances si emprunts en cours.</w:t>
      </w:r>
    </w:p>
    <w:p w14:paraId="35DDBAC3" w14:textId="56ECB79A" w:rsidR="00D22738" w:rsidRDefault="009C7759" w:rsidP="006A3E81">
      <w:r>
        <w:t xml:space="preserve">&gt; </w:t>
      </w:r>
      <w:r w:rsidR="003711B1">
        <w:t xml:space="preserve">Demande de prêt « COVID-19 » garanti par l’état, auprès de la banque, </w:t>
      </w:r>
    </w:p>
    <w:p w14:paraId="2704B4DF" w14:textId="6DE9CA4A" w:rsidR="006A3E81" w:rsidRDefault="009C7759" w:rsidP="006A3E81">
      <w:r>
        <w:t xml:space="preserve">&gt; </w:t>
      </w:r>
      <w:r w:rsidR="00D22738">
        <w:t>Organisation</w:t>
      </w:r>
      <w:r w:rsidR="003711B1">
        <w:t xml:space="preserve"> de tournois en ligne (BBO, </w:t>
      </w:r>
      <w:proofErr w:type="spellStart"/>
      <w:r w:rsidR="003711B1">
        <w:t>Funbridge</w:t>
      </w:r>
      <w:proofErr w:type="spellEnd"/>
      <w:r w:rsidR="003711B1">
        <w:t>)</w:t>
      </w:r>
      <w:r w:rsidR="00D22738">
        <w:t> </w:t>
      </w:r>
    </w:p>
    <w:p w14:paraId="35826400" w14:textId="5895C70D" w:rsidR="003711B1" w:rsidRDefault="009C7759" w:rsidP="006A3E81">
      <w:r>
        <w:t>&gt; A</w:t>
      </w:r>
      <w:r w:rsidR="00D22738">
        <w:t>utres ?</w:t>
      </w:r>
    </w:p>
    <w:p w14:paraId="72B92292" w14:textId="43703AF1" w:rsidR="006A3E81" w:rsidRDefault="006A3E81" w:rsidP="006A3E81"/>
    <w:p w14:paraId="0C5AEF47" w14:textId="77777777" w:rsidR="009C7759" w:rsidRDefault="006A3E81" w:rsidP="006A3E81">
      <w:pPr>
        <w:rPr>
          <w:b/>
          <w:bCs/>
        </w:rPr>
      </w:pPr>
      <w:r>
        <w:rPr>
          <w:b/>
          <w:bCs/>
        </w:rPr>
        <w:t>APRES-CRISE</w:t>
      </w:r>
    </w:p>
    <w:p w14:paraId="24682D67" w14:textId="1EFE0001" w:rsidR="00852B50" w:rsidRPr="006A3E81" w:rsidRDefault="00852B50" w:rsidP="006A3E81">
      <w:pPr>
        <w:rPr>
          <w:b/>
          <w:bCs/>
        </w:rPr>
      </w:pPr>
      <w:r>
        <w:t>Quelle</w:t>
      </w:r>
      <w:r w:rsidR="00F67BBF">
        <w:t>s</w:t>
      </w:r>
      <w:r>
        <w:t xml:space="preserve"> mesures sont envisagées pour que le Club retrouve des finances </w:t>
      </w:r>
      <w:r w:rsidR="00D22738">
        <w:t>à l’équilibre</w:t>
      </w:r>
      <w:r w:rsidR="009C7759">
        <w:t> </w:t>
      </w:r>
      <w:r w:rsidR="009C7759" w:rsidRPr="00B343E6">
        <w:t>?</w:t>
      </w:r>
    </w:p>
    <w:p w14:paraId="351AFC84" w14:textId="1BDF2D2F" w:rsidR="00852B50" w:rsidRDefault="009C7759" w:rsidP="006A3E81">
      <w:r>
        <w:t xml:space="preserve">&gt; </w:t>
      </w:r>
      <w:r w:rsidR="00852B50">
        <w:t>Renégociation des loyers</w:t>
      </w:r>
      <w:r>
        <w:t xml:space="preserve"> </w:t>
      </w:r>
    </w:p>
    <w:p w14:paraId="46AEB14C" w14:textId="64788A43" w:rsidR="00852B50" w:rsidRDefault="009C7759" w:rsidP="006A3E81">
      <w:r>
        <w:t xml:space="preserve">&gt; </w:t>
      </w:r>
      <w:r w:rsidR="00852B50">
        <w:t xml:space="preserve">Augmentation des cotisations  </w:t>
      </w:r>
    </w:p>
    <w:p w14:paraId="7A9B52ED" w14:textId="2ECE63DE" w:rsidR="007F01BC" w:rsidRDefault="009C7759" w:rsidP="006A3E81">
      <w:r>
        <w:t xml:space="preserve">&gt; </w:t>
      </w:r>
      <w:r w:rsidR="006A3E81">
        <w:t>Autre (rapprochement entre clubs pour abaisser les coûts fixes, …)</w:t>
      </w:r>
    </w:p>
    <w:p w14:paraId="249DC3A0" w14:textId="5366A006" w:rsidR="006A3E81" w:rsidRDefault="006A3E81" w:rsidP="006A3E81"/>
    <w:p w14:paraId="2315EA49" w14:textId="1FE1A5F1" w:rsidR="006A3E81" w:rsidRPr="009D78B7" w:rsidRDefault="006A3E81" w:rsidP="006A3E81">
      <w:pPr>
        <w:rPr>
          <w:b/>
          <w:bCs/>
        </w:rPr>
      </w:pPr>
      <w:r w:rsidRPr="009D78B7">
        <w:rPr>
          <w:b/>
          <w:bCs/>
        </w:rPr>
        <w:t>ENDOSSEMENT DU COMITE</w:t>
      </w:r>
    </w:p>
    <w:p w14:paraId="48CECCD2" w14:textId="72467F53" w:rsidR="006A3E81" w:rsidRDefault="006A3E81" w:rsidP="006A3E81">
      <w:pPr>
        <w:jc w:val="both"/>
      </w:pPr>
      <w:r>
        <w:t>Pour être complet, chaque dossier devra être adressé au comité d’appartenance qui devra confirmer à l’adresse</w:t>
      </w:r>
      <w:r w:rsidR="00B343E6">
        <w:t xml:space="preserve"> </w:t>
      </w:r>
      <w:hyperlink r:id="rId6" w:history="1">
        <w:r w:rsidR="00B343E6" w:rsidRPr="00B343E6">
          <w:rPr>
            <w:rStyle w:val="Lienhypertexte"/>
            <w:b/>
            <w:bCs/>
          </w:rPr>
          <w:t>solidariteclubs@ffbridge.fr</w:t>
        </w:r>
      </w:hyperlink>
      <w:r w:rsidR="00B343E6">
        <w:t xml:space="preserve"> q</w:t>
      </w:r>
      <w:r>
        <w:t>u’il a bien reçu le dossier et qu’il confirme la sincérité du dossier.</w:t>
      </w:r>
    </w:p>
    <w:sectPr w:rsidR="006A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A756418"/>
    <w:multiLevelType w:val="hybridMultilevel"/>
    <w:tmpl w:val="FE187C0E"/>
    <w:lvl w:ilvl="0" w:tplc="D42C2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0AF2"/>
    <w:multiLevelType w:val="hybridMultilevel"/>
    <w:tmpl w:val="A1EAFF0A"/>
    <w:lvl w:ilvl="0" w:tplc="BE5C4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3"/>
    <w:rsid w:val="00010AA9"/>
    <w:rsid w:val="00170A52"/>
    <w:rsid w:val="00283F18"/>
    <w:rsid w:val="003711B1"/>
    <w:rsid w:val="00377BEF"/>
    <w:rsid w:val="003921E5"/>
    <w:rsid w:val="004B14FA"/>
    <w:rsid w:val="006A3E81"/>
    <w:rsid w:val="006E204B"/>
    <w:rsid w:val="00760B22"/>
    <w:rsid w:val="00762DE6"/>
    <w:rsid w:val="007A0D66"/>
    <w:rsid w:val="007F01BC"/>
    <w:rsid w:val="00811D96"/>
    <w:rsid w:val="00852B50"/>
    <w:rsid w:val="008F2B1A"/>
    <w:rsid w:val="009C7759"/>
    <w:rsid w:val="009D78B7"/>
    <w:rsid w:val="00AE065D"/>
    <w:rsid w:val="00B343E6"/>
    <w:rsid w:val="00B73642"/>
    <w:rsid w:val="00BF4055"/>
    <w:rsid w:val="00C91D8D"/>
    <w:rsid w:val="00C978B3"/>
    <w:rsid w:val="00CF2B91"/>
    <w:rsid w:val="00D22738"/>
    <w:rsid w:val="00D57EF6"/>
    <w:rsid w:val="00D95FEC"/>
    <w:rsid w:val="00DB77B4"/>
    <w:rsid w:val="00DF50AD"/>
    <w:rsid w:val="00F41B83"/>
    <w:rsid w:val="00F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D413"/>
  <w15:chartTrackingRefBased/>
  <w15:docId w15:val="{CBE3775B-5092-44D5-912D-0AE5D64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1B83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F41B8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41B8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010AA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A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dariteclubs@ffbridge.fr" TargetMode="External"/><Relationship Id="rId5" Type="http://schemas.openxmlformats.org/officeDocument/2006/relationships/hyperlink" Target="mailto:solidariteclubs@ffbrid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Helene VIVIER</cp:lastModifiedBy>
  <cp:revision>2</cp:revision>
  <cp:lastPrinted>2020-06-04T12:06:00Z</cp:lastPrinted>
  <dcterms:created xsi:type="dcterms:W3CDTF">2020-06-23T12:04:00Z</dcterms:created>
  <dcterms:modified xsi:type="dcterms:W3CDTF">2020-06-23T12:04:00Z</dcterms:modified>
</cp:coreProperties>
</file>